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94" w:rsidRPr="007570A0" w:rsidRDefault="00124A94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7570A0">
        <w:rPr>
          <w:rFonts w:ascii="Arial Narrow" w:eastAsia="Times New Roman" w:hAnsi="Arial Narrow" w:cs="Helvetica"/>
          <w:b/>
          <w:sz w:val="24"/>
          <w:szCs w:val="24"/>
        </w:rPr>
        <w:t xml:space="preserve">Kategorie: </w:t>
      </w:r>
      <w:r w:rsidR="006D1F90" w:rsidRPr="007570A0">
        <w:rPr>
          <w:rFonts w:ascii="Arial Narrow" w:eastAsia="Times New Roman" w:hAnsi="Arial Narrow" w:cs="Helvetica"/>
          <w:b/>
          <w:sz w:val="24"/>
          <w:szCs w:val="24"/>
        </w:rPr>
        <w:t>Firemní</w:t>
      </w:r>
      <w:r w:rsidR="00C262C8" w:rsidRPr="007570A0">
        <w:rPr>
          <w:rFonts w:ascii="Arial Narrow" w:eastAsia="Times New Roman" w:hAnsi="Arial Narrow" w:cs="Helvetica"/>
          <w:b/>
          <w:sz w:val="24"/>
          <w:szCs w:val="24"/>
        </w:rPr>
        <w:t xml:space="preserve"> slídil</w:t>
      </w:r>
    </w:p>
    <w:p w:rsidR="00124A94" w:rsidRPr="007570A0" w:rsidRDefault="00124A94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7570A0">
        <w:rPr>
          <w:rFonts w:ascii="Arial Narrow" w:eastAsia="Times New Roman" w:hAnsi="Arial Narrow" w:cs="Helvetica"/>
          <w:b/>
          <w:sz w:val="24"/>
          <w:szCs w:val="24"/>
        </w:rPr>
        <w:t>Vítěz:</w:t>
      </w:r>
      <w:r w:rsidRPr="007570A0">
        <w:rPr>
          <w:rFonts w:ascii="Arial Narrow" w:eastAsia="Times New Roman" w:hAnsi="Arial Narrow" w:cs="Helvetica"/>
          <w:sz w:val="24"/>
          <w:szCs w:val="24"/>
        </w:rPr>
        <w:t xml:space="preserve"> </w:t>
      </w:r>
      <w:r w:rsidR="00682D46" w:rsidRPr="007570A0">
        <w:rPr>
          <w:rFonts w:ascii="Arial Narrow" w:eastAsia="Times New Roman" w:hAnsi="Arial Narrow" w:cs="Helvetica"/>
          <w:b/>
          <w:sz w:val="24"/>
          <w:szCs w:val="24"/>
        </w:rPr>
        <w:t>iRobot za</w:t>
      </w:r>
      <w:r w:rsidR="005E2EDF" w:rsidRPr="007570A0">
        <w:rPr>
          <w:rFonts w:ascii="Arial Narrow" w:eastAsia="Times New Roman" w:hAnsi="Arial Narrow" w:cs="Helvetica"/>
          <w:b/>
          <w:sz w:val="24"/>
          <w:szCs w:val="24"/>
        </w:rPr>
        <w:t xml:space="preserve"> špehující</w:t>
      </w:r>
      <w:r w:rsidR="00682D46" w:rsidRPr="007570A0">
        <w:rPr>
          <w:rFonts w:ascii="Arial Narrow" w:eastAsia="Times New Roman" w:hAnsi="Arial Narrow" w:cs="Helvetica"/>
          <w:b/>
          <w:sz w:val="24"/>
          <w:szCs w:val="24"/>
        </w:rPr>
        <w:t xml:space="preserve"> vysavače Roomba</w:t>
      </w:r>
    </w:p>
    <w:p w:rsidR="006D1F90" w:rsidRPr="007570A0" w:rsidRDefault="006D1F90" w:rsidP="00124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</w:p>
    <w:p w:rsidR="00D73154" w:rsidRPr="007570A0" w:rsidRDefault="00682D46" w:rsidP="005E0C9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7570A0">
        <w:rPr>
          <w:rFonts w:ascii="Arial Narrow" w:eastAsia="Times New Roman" w:hAnsi="Arial Narrow" w:cs="Helvetica"/>
          <w:b/>
          <w:sz w:val="24"/>
          <w:szCs w:val="24"/>
        </w:rPr>
        <w:t xml:space="preserve">Některé </w:t>
      </w:r>
      <w:r w:rsidR="007570A0">
        <w:rPr>
          <w:rFonts w:ascii="Arial Narrow" w:eastAsia="Times New Roman" w:hAnsi="Arial Narrow" w:cs="Helvetica"/>
          <w:b/>
          <w:sz w:val="24"/>
          <w:szCs w:val="24"/>
        </w:rPr>
        <w:t xml:space="preserve">novější </w:t>
      </w:r>
      <w:r w:rsidRPr="007570A0">
        <w:rPr>
          <w:rFonts w:ascii="Arial Narrow" w:eastAsia="Times New Roman" w:hAnsi="Arial Narrow" w:cs="Helvetica"/>
          <w:b/>
          <w:sz w:val="24"/>
          <w:szCs w:val="24"/>
        </w:rPr>
        <w:t>typy vysava</w:t>
      </w:r>
      <w:r w:rsidR="008D738F" w:rsidRPr="007570A0">
        <w:rPr>
          <w:rFonts w:ascii="Arial Narrow" w:eastAsia="Times New Roman" w:hAnsi="Arial Narrow" w:cs="Helvetica"/>
          <w:b/>
          <w:sz w:val="24"/>
          <w:szCs w:val="24"/>
        </w:rPr>
        <w:t>čů Roomba od společnosti i</w:t>
      </w:r>
      <w:r w:rsidRPr="007570A0">
        <w:rPr>
          <w:rFonts w:ascii="Arial Narrow" w:eastAsia="Times New Roman" w:hAnsi="Arial Narrow" w:cs="Helvetica"/>
          <w:b/>
          <w:sz w:val="24"/>
          <w:szCs w:val="24"/>
        </w:rPr>
        <w:t xml:space="preserve">Robot zasílají do cloudových úložišť společnosti údaje o prostorách, v nichž se pohybují, jako jsou půdorysy bytů, detekce objektů </w:t>
      </w:r>
      <w:r w:rsidR="00C21C9B" w:rsidRPr="007570A0">
        <w:rPr>
          <w:rFonts w:ascii="Arial Narrow" w:eastAsia="Times New Roman" w:hAnsi="Arial Narrow" w:cs="Helvetica"/>
          <w:b/>
          <w:sz w:val="24"/>
          <w:szCs w:val="24"/>
        </w:rPr>
        <w:t>nebo</w:t>
      </w:r>
      <w:r w:rsidRPr="007570A0">
        <w:rPr>
          <w:rFonts w:ascii="Arial Narrow" w:eastAsia="Times New Roman" w:hAnsi="Arial Narrow" w:cs="Helvetica"/>
          <w:b/>
          <w:sz w:val="24"/>
          <w:szCs w:val="24"/>
        </w:rPr>
        <w:t xml:space="preserve"> dokonce snímky. </w:t>
      </w:r>
      <w:r w:rsidR="007A469E" w:rsidRPr="007570A0">
        <w:rPr>
          <w:rFonts w:ascii="Arial Narrow" w:eastAsia="Times New Roman" w:hAnsi="Arial Narrow" w:cs="Helvetica"/>
          <w:b/>
          <w:sz w:val="24"/>
          <w:szCs w:val="24"/>
        </w:rPr>
        <w:t xml:space="preserve">Údaje </w:t>
      </w:r>
      <w:r w:rsidR="008D738F" w:rsidRPr="007570A0">
        <w:rPr>
          <w:rFonts w:ascii="Arial Narrow" w:eastAsia="Times New Roman" w:hAnsi="Arial Narrow" w:cs="Helvetica"/>
          <w:b/>
          <w:sz w:val="24"/>
          <w:szCs w:val="24"/>
        </w:rPr>
        <w:t>jsou</w:t>
      </w:r>
      <w:r w:rsidRPr="007570A0">
        <w:rPr>
          <w:rFonts w:ascii="Arial Narrow" w:eastAsia="Times New Roman" w:hAnsi="Arial Narrow" w:cs="Helvetica"/>
          <w:b/>
          <w:sz w:val="24"/>
          <w:szCs w:val="24"/>
        </w:rPr>
        <w:t xml:space="preserve"> propojitelné přes účet s dalšími údaji, které společnost zpracovává. </w:t>
      </w:r>
      <w:r w:rsidR="008D738F" w:rsidRPr="007570A0">
        <w:rPr>
          <w:rFonts w:ascii="Arial Narrow" w:eastAsia="Times New Roman" w:hAnsi="Arial Narrow" w:cs="Helvetica"/>
          <w:b/>
          <w:sz w:val="24"/>
          <w:szCs w:val="24"/>
        </w:rPr>
        <w:t>Společnost se rovněž netají tím, že by ráda data sdílela i s dalšími velkými hráči na poli budování „inteligentní“ domácnosti.</w:t>
      </w:r>
    </w:p>
    <w:p w:rsidR="00D73154" w:rsidRPr="007570A0" w:rsidRDefault="00D73154" w:rsidP="00D731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</w:p>
    <w:p w:rsidR="008D738F" w:rsidRPr="007570A0" w:rsidRDefault="008D738F" w:rsidP="00C21C9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7570A0">
        <w:rPr>
          <w:rFonts w:ascii="Arial Narrow" w:eastAsia="Times New Roman" w:hAnsi="Arial Narrow" w:cs="Helvetica"/>
          <w:sz w:val="24"/>
          <w:szCs w:val="24"/>
        </w:rPr>
        <w:t xml:space="preserve">Na to, že informace, které sdílíme při práci s počítačem, jsme si už zvykli. 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>J</w:t>
      </w:r>
      <w:r w:rsidRPr="007570A0">
        <w:rPr>
          <w:rFonts w:ascii="Arial Narrow" w:eastAsia="Times New Roman" w:hAnsi="Arial Narrow" w:cs="Helvetica"/>
          <w:sz w:val="24"/>
          <w:szCs w:val="24"/>
        </w:rPr>
        <w:t>akým způs</w:t>
      </w:r>
      <w:r w:rsidR="007A469E" w:rsidRPr="007570A0">
        <w:rPr>
          <w:rFonts w:ascii="Arial Narrow" w:eastAsia="Times New Roman" w:hAnsi="Arial Narrow" w:cs="Helvetica"/>
          <w:sz w:val="24"/>
          <w:szCs w:val="24"/>
        </w:rPr>
        <w:t xml:space="preserve">obem nám 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 xml:space="preserve">ale </w:t>
      </w:r>
      <w:r w:rsidR="007A469E" w:rsidRPr="007570A0">
        <w:rPr>
          <w:rFonts w:ascii="Arial Narrow" w:eastAsia="Times New Roman" w:hAnsi="Arial Narrow" w:cs="Helvetica"/>
          <w:sz w:val="24"/>
          <w:szCs w:val="24"/>
        </w:rPr>
        <w:t xml:space="preserve">do soukromí stále </w:t>
      </w:r>
      <w:r w:rsidRPr="007570A0">
        <w:rPr>
          <w:rFonts w:ascii="Arial Narrow" w:eastAsia="Times New Roman" w:hAnsi="Arial Narrow" w:cs="Helvetica"/>
          <w:sz w:val="24"/>
          <w:szCs w:val="24"/>
        </w:rPr>
        <w:t>agresivněji vstupují přístroje a zařízení v do</w:t>
      </w:r>
      <w:r w:rsidR="00F5270A" w:rsidRPr="007570A0">
        <w:rPr>
          <w:rFonts w:ascii="Arial Narrow" w:eastAsia="Times New Roman" w:hAnsi="Arial Narrow" w:cs="Helvetica"/>
          <w:sz w:val="24"/>
          <w:szCs w:val="24"/>
        </w:rPr>
        <w:t xml:space="preserve">mácnosti, které </w:t>
      </w:r>
      <w:r w:rsidR="007A469E" w:rsidRPr="007570A0">
        <w:rPr>
          <w:rFonts w:ascii="Arial Narrow" w:eastAsia="Times New Roman" w:hAnsi="Arial Narrow" w:cs="Helvetica"/>
          <w:sz w:val="24"/>
          <w:szCs w:val="24"/>
        </w:rPr>
        <w:t xml:space="preserve">o </w:t>
      </w:r>
      <w:r w:rsidR="00F5270A" w:rsidRPr="007570A0">
        <w:rPr>
          <w:rFonts w:ascii="Arial Narrow" w:eastAsia="Times New Roman" w:hAnsi="Arial Narrow" w:cs="Helvetica"/>
          <w:sz w:val="24"/>
          <w:szCs w:val="24"/>
        </w:rPr>
        <w:t>nás shromažďují informace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>, si mnohdy neuvědomujeme</w:t>
      </w:r>
      <w:r w:rsidR="00F5270A" w:rsidRPr="007570A0">
        <w:rPr>
          <w:rFonts w:ascii="Arial Narrow" w:eastAsia="Times New Roman" w:hAnsi="Arial Narrow" w:cs="Helvetica"/>
          <w:sz w:val="24"/>
          <w:szCs w:val="24"/>
        </w:rPr>
        <w:t xml:space="preserve">. Na první pohled nejde o informace nijak zvlášť citlivé. Jejich hodnota nicméně spočívá hlavně v tom, že jsou propojitelné s jinými informacemi, a také v tom, že jde o informace 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 xml:space="preserve">často </w:t>
      </w:r>
      <w:r w:rsidR="00F5270A" w:rsidRPr="007570A0">
        <w:rPr>
          <w:rFonts w:ascii="Arial Narrow" w:eastAsia="Times New Roman" w:hAnsi="Arial Narrow" w:cs="Helvetica"/>
          <w:sz w:val="24"/>
          <w:szCs w:val="24"/>
        </w:rPr>
        <w:t>unikátní, které nikdo jiný nemá.</w:t>
      </w:r>
    </w:p>
    <w:p w:rsidR="008D738F" w:rsidRPr="007570A0" w:rsidRDefault="008D738F" w:rsidP="00C21C9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D35A6E" w:rsidRPr="007570A0" w:rsidRDefault="00F5270A" w:rsidP="00C21C9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7570A0">
        <w:rPr>
          <w:rFonts w:ascii="Arial Narrow" w:eastAsia="Times New Roman" w:hAnsi="Arial Narrow" w:cs="Helvetica"/>
          <w:sz w:val="24"/>
          <w:szCs w:val="24"/>
        </w:rPr>
        <w:t>O tom, že společnost iRobot prostřednictvím svých vysavačů sbírá osobní údaje, které centrálně zpracovává</w:t>
      </w:r>
      <w:r w:rsidR="00445F0D">
        <w:rPr>
          <w:rFonts w:ascii="Arial Narrow" w:eastAsia="Times New Roman" w:hAnsi="Arial Narrow" w:cs="Helvetica"/>
          <w:sz w:val="24"/>
          <w:szCs w:val="24"/>
        </w:rPr>
        <w:t>,</w:t>
      </w:r>
      <w:r w:rsidRPr="007570A0">
        <w:rPr>
          <w:rFonts w:ascii="Arial Narrow" w:eastAsia="Times New Roman" w:hAnsi="Arial Narrow" w:cs="Helvetica"/>
          <w:sz w:val="24"/>
          <w:szCs w:val="24"/>
        </w:rPr>
        <w:t xml:space="preserve"> se ví již několik let. V roce 2017 společnost přiznala, že údaje hodlá 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>sdílet</w:t>
      </w:r>
      <w:r w:rsidRPr="007570A0">
        <w:rPr>
          <w:rFonts w:ascii="Arial Narrow" w:eastAsia="Times New Roman" w:hAnsi="Arial Narrow" w:cs="Helvetica"/>
          <w:sz w:val="24"/>
          <w:szCs w:val="24"/>
        </w:rPr>
        <w:t xml:space="preserve"> s velkými internetovými giganty jako je Amazon, Apple či Google</w:t>
      </w:r>
      <w:r w:rsidR="00D35A6E" w:rsidRPr="007570A0">
        <w:rPr>
          <w:rFonts w:ascii="Arial Narrow" w:eastAsia="Times New Roman" w:hAnsi="Arial Narrow" w:cs="Helvetica"/>
          <w:sz w:val="24"/>
          <w:szCs w:val="24"/>
        </w:rPr>
        <w:t xml:space="preserve"> v rámci budování „inteligentní“ domácnosti</w:t>
      </w:r>
      <w:r w:rsidRPr="007570A0">
        <w:rPr>
          <w:rFonts w:ascii="Arial Narrow" w:eastAsia="Times New Roman" w:hAnsi="Arial Narrow" w:cs="Helvetica"/>
          <w:sz w:val="24"/>
          <w:szCs w:val="24"/>
        </w:rPr>
        <w:t>. V reakci na kritiku společnost iRobot přispěchala s ujištěním, že toto bude dělat pouze se souhlasem klientů</w:t>
      </w:r>
      <w:r w:rsidR="00B44EC1" w:rsidRPr="007570A0">
        <w:rPr>
          <w:rFonts w:ascii="Arial Narrow" w:eastAsia="Times New Roman" w:hAnsi="Arial Narrow" w:cs="Helvetica"/>
          <w:sz w:val="24"/>
          <w:szCs w:val="24"/>
        </w:rPr>
        <w:t xml:space="preserve">. </w:t>
      </w:r>
    </w:p>
    <w:p w:rsidR="00D35A6E" w:rsidRPr="007570A0" w:rsidRDefault="00D35A6E" w:rsidP="00C21C9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C21C9B" w:rsidRPr="007570A0" w:rsidRDefault="00D35A6E" w:rsidP="00C21C9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7570A0">
        <w:rPr>
          <w:rFonts w:ascii="Arial Narrow" w:eastAsia="Times New Roman" w:hAnsi="Arial Narrow" w:cs="Helvetica"/>
          <w:sz w:val="24"/>
          <w:szCs w:val="24"/>
        </w:rPr>
        <w:t>Mnohastránková pravidla zpracování osobních údajů společnosti iRobot nám říkají</w:t>
      </w:r>
      <w:r w:rsidR="00F31A83" w:rsidRPr="007570A0">
        <w:rPr>
          <w:rFonts w:ascii="Arial Narrow" w:eastAsia="Times New Roman" w:hAnsi="Arial Narrow" w:cs="Helvetica"/>
          <w:sz w:val="24"/>
          <w:szCs w:val="24"/>
        </w:rPr>
        <w:t>,</w:t>
      </w:r>
      <w:r w:rsidRPr="007570A0">
        <w:rPr>
          <w:rFonts w:ascii="Arial Narrow" w:eastAsia="Times New Roman" w:hAnsi="Arial Narrow" w:cs="Helvetica"/>
          <w:sz w:val="24"/>
          <w:szCs w:val="24"/>
        </w:rPr>
        <w:t xml:space="preserve"> jaké údaje společnost o svých zákaznících sbírá, a to </w:t>
      </w:r>
      <w:r w:rsidR="00B44EC1" w:rsidRPr="007570A0">
        <w:rPr>
          <w:rFonts w:ascii="Arial Narrow" w:eastAsia="Times New Roman" w:hAnsi="Arial Narrow" w:cs="Helvetica"/>
          <w:sz w:val="24"/>
          <w:szCs w:val="24"/>
        </w:rPr>
        <w:t xml:space="preserve">různým </w:t>
      </w:r>
      <w:r w:rsidRPr="007570A0">
        <w:rPr>
          <w:rFonts w:ascii="Arial Narrow" w:eastAsia="Times New Roman" w:hAnsi="Arial Narrow" w:cs="Helvetica"/>
          <w:sz w:val="24"/>
          <w:szCs w:val="24"/>
        </w:rPr>
        <w:t xml:space="preserve">způsobem. Jde o široké spektrum osobních údajů 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 xml:space="preserve">včetně třeba informací </w:t>
      </w:r>
      <w:r w:rsidRPr="007570A0">
        <w:rPr>
          <w:rFonts w:ascii="Arial Narrow" w:eastAsia="Times New Roman" w:hAnsi="Arial Narrow" w:cs="Helvetica"/>
          <w:sz w:val="24"/>
          <w:szCs w:val="24"/>
        </w:rPr>
        <w:t>o životním stylu, výš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>i</w:t>
      </w:r>
      <w:r w:rsidRPr="007570A0">
        <w:rPr>
          <w:rFonts w:ascii="Arial Narrow" w:eastAsia="Times New Roman" w:hAnsi="Arial Narrow" w:cs="Helvetica"/>
          <w:sz w:val="24"/>
          <w:szCs w:val="24"/>
        </w:rPr>
        <w:t xml:space="preserve"> 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>příjmů, volnočasových</w:t>
      </w:r>
      <w:r w:rsidR="007A469E" w:rsidRPr="007570A0">
        <w:rPr>
          <w:rFonts w:ascii="Arial Narrow" w:eastAsia="Times New Roman" w:hAnsi="Arial Narrow" w:cs="Helvetica"/>
          <w:sz w:val="24"/>
          <w:szCs w:val="24"/>
        </w:rPr>
        <w:t xml:space="preserve"> 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>a jiných zájmech, počtu</w:t>
      </w:r>
      <w:r w:rsidRPr="007570A0">
        <w:rPr>
          <w:rFonts w:ascii="Arial Narrow" w:eastAsia="Times New Roman" w:hAnsi="Arial Narrow" w:cs="Helvetica"/>
          <w:sz w:val="24"/>
          <w:szCs w:val="24"/>
        </w:rPr>
        <w:t xml:space="preserve"> dětí a domácích mazlíč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 xml:space="preserve">ků nebo </w:t>
      </w:r>
      <w:r w:rsidRPr="007570A0">
        <w:rPr>
          <w:rFonts w:ascii="Arial Narrow" w:eastAsia="Times New Roman" w:hAnsi="Arial Narrow" w:cs="Helvetica"/>
          <w:sz w:val="24"/>
          <w:szCs w:val="24"/>
        </w:rPr>
        <w:t xml:space="preserve">informace o vašem domácím prostředí. To vše a mnoho dalšího pak může </w:t>
      </w:r>
      <w:r w:rsidR="00F04380" w:rsidRPr="007570A0">
        <w:rPr>
          <w:rFonts w:ascii="Arial Narrow" w:eastAsia="Times New Roman" w:hAnsi="Arial Narrow" w:cs="Helvetica"/>
          <w:sz w:val="24"/>
          <w:szCs w:val="24"/>
        </w:rPr>
        <w:t xml:space="preserve">dle podmínek </w:t>
      </w:r>
      <w:r w:rsidRPr="007570A0">
        <w:rPr>
          <w:rFonts w:ascii="Arial Narrow" w:eastAsia="Times New Roman" w:hAnsi="Arial Narrow" w:cs="Helvetica"/>
          <w:sz w:val="24"/>
          <w:szCs w:val="24"/>
        </w:rPr>
        <w:t>propojovat s dalšími údaji získanými přímo vysavačem ve vaší domácnosti</w:t>
      </w:r>
      <w:r w:rsidR="00F31A83" w:rsidRPr="007570A0">
        <w:rPr>
          <w:rFonts w:ascii="Arial Narrow" w:eastAsia="Times New Roman" w:hAnsi="Arial Narrow" w:cs="Helvetica"/>
          <w:sz w:val="24"/>
          <w:szCs w:val="24"/>
        </w:rPr>
        <w:t xml:space="preserve"> a využívat třeba pro cílený ma</w:t>
      </w:r>
      <w:r w:rsidR="007A469E" w:rsidRPr="007570A0">
        <w:rPr>
          <w:rFonts w:ascii="Arial Narrow" w:eastAsia="Times New Roman" w:hAnsi="Arial Narrow" w:cs="Helvetica"/>
          <w:sz w:val="24"/>
          <w:szCs w:val="24"/>
        </w:rPr>
        <w:t>rketing.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 xml:space="preserve"> Společnost sice informuje v různých vyjádřeních, že se shromažďování </w:t>
      </w:r>
      <w:r w:rsidR="00510093" w:rsidRPr="007570A0">
        <w:rPr>
          <w:rFonts w:ascii="Arial Narrow" w:eastAsia="Times New Roman" w:hAnsi="Arial Narrow" w:cs="Helvetica"/>
          <w:sz w:val="24"/>
          <w:szCs w:val="24"/>
        </w:rPr>
        <w:t xml:space="preserve">a odesílání 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 xml:space="preserve">dat </w:t>
      </w:r>
      <w:r w:rsidR="00510093" w:rsidRPr="007570A0">
        <w:rPr>
          <w:rFonts w:ascii="Arial Narrow" w:eastAsia="Times New Roman" w:hAnsi="Arial Narrow" w:cs="Helvetica"/>
          <w:sz w:val="24"/>
          <w:szCs w:val="24"/>
        </w:rPr>
        <w:t xml:space="preserve">vysavačem 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>děje se souhlasem uživatele, v</w:t>
      </w:r>
      <w:r w:rsidR="0021682C" w:rsidRPr="007570A0">
        <w:rPr>
          <w:rFonts w:ascii="Arial Narrow" w:eastAsia="Times New Roman" w:hAnsi="Arial Narrow" w:cs="Helvetica"/>
          <w:sz w:val="24"/>
          <w:szCs w:val="24"/>
        </w:rPr>
        <w:t> </w:t>
      </w:r>
      <w:r w:rsidR="00510093" w:rsidRPr="007570A0">
        <w:rPr>
          <w:rFonts w:ascii="Arial Narrow" w:eastAsia="Times New Roman" w:hAnsi="Arial Narrow" w:cs="Helvetica"/>
          <w:sz w:val="24"/>
          <w:szCs w:val="24"/>
        </w:rPr>
        <w:t>pravid</w:t>
      </w:r>
      <w:r w:rsidR="0021682C" w:rsidRPr="007570A0">
        <w:rPr>
          <w:rFonts w:ascii="Arial Narrow" w:eastAsia="Times New Roman" w:hAnsi="Arial Narrow" w:cs="Helvetica"/>
          <w:sz w:val="24"/>
          <w:szCs w:val="24"/>
        </w:rPr>
        <w:t>lech ochrany soukromí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 xml:space="preserve"> nicméně následně uvádí, že právním základem </w:t>
      </w:r>
      <w:r w:rsidR="0021682C" w:rsidRPr="007570A0">
        <w:rPr>
          <w:rFonts w:ascii="Arial Narrow" w:eastAsia="Times New Roman" w:hAnsi="Arial Narrow" w:cs="Helvetica"/>
          <w:sz w:val="24"/>
          <w:szCs w:val="24"/>
        </w:rPr>
        <w:t xml:space="preserve">zpracování 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>těchto dat</w:t>
      </w:r>
      <w:r w:rsidR="0021682C" w:rsidRPr="007570A0">
        <w:rPr>
          <w:rFonts w:ascii="Arial Narrow" w:eastAsia="Times New Roman" w:hAnsi="Arial Narrow" w:cs="Helvetica"/>
          <w:sz w:val="24"/>
          <w:szCs w:val="24"/>
        </w:rPr>
        <w:t xml:space="preserve"> 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 xml:space="preserve">je plnění smlouvy nebo ochrana </w:t>
      </w:r>
      <w:r w:rsidR="0021682C" w:rsidRPr="007570A0">
        <w:rPr>
          <w:rFonts w:ascii="Arial Narrow" w:eastAsia="Times New Roman" w:hAnsi="Arial Narrow" w:cs="Helvetica"/>
          <w:sz w:val="24"/>
          <w:szCs w:val="24"/>
        </w:rPr>
        <w:t xml:space="preserve">oprávněných 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>zájmů</w:t>
      </w:r>
      <w:r w:rsidR="0021682C" w:rsidRPr="007570A0">
        <w:rPr>
          <w:rFonts w:ascii="Arial Narrow" w:eastAsia="Times New Roman" w:hAnsi="Arial Narrow" w:cs="Helvetica"/>
          <w:sz w:val="24"/>
          <w:szCs w:val="24"/>
        </w:rPr>
        <w:t xml:space="preserve"> výrobce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>, nikoli tedy souhlas</w:t>
      </w:r>
      <w:r w:rsidR="00510093" w:rsidRPr="007570A0">
        <w:rPr>
          <w:rFonts w:ascii="Arial Narrow" w:eastAsia="Times New Roman" w:hAnsi="Arial Narrow" w:cs="Helvetica"/>
          <w:sz w:val="24"/>
          <w:szCs w:val="24"/>
        </w:rPr>
        <w:t xml:space="preserve"> klienta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>.</w:t>
      </w:r>
      <w:r w:rsidR="00510093" w:rsidRPr="007570A0">
        <w:rPr>
          <w:rFonts w:ascii="Arial Narrow" w:eastAsia="Times New Roman" w:hAnsi="Arial Narrow" w:cs="Helvetica"/>
          <w:sz w:val="24"/>
          <w:szCs w:val="24"/>
        </w:rPr>
        <w:t xml:space="preserve"> Podle všeho tak tedy společnost chápe jako uděl</w:t>
      </w:r>
      <w:r w:rsidR="00104F51">
        <w:rPr>
          <w:rFonts w:ascii="Arial Narrow" w:eastAsia="Times New Roman" w:hAnsi="Arial Narrow" w:cs="Helvetica"/>
          <w:sz w:val="24"/>
          <w:szCs w:val="24"/>
        </w:rPr>
        <w:t>ení souhlasu už to, že zákazník</w:t>
      </w:r>
      <w:r w:rsidR="00510093" w:rsidRPr="007570A0">
        <w:rPr>
          <w:rFonts w:ascii="Arial Narrow" w:eastAsia="Times New Roman" w:hAnsi="Arial Narrow" w:cs="Helvetica"/>
          <w:sz w:val="24"/>
          <w:szCs w:val="24"/>
        </w:rPr>
        <w:t xml:space="preserve"> vys</w:t>
      </w:r>
      <w:r w:rsidR="002F080A">
        <w:rPr>
          <w:rFonts w:ascii="Arial Narrow" w:eastAsia="Times New Roman" w:hAnsi="Arial Narrow" w:cs="Helvetica"/>
          <w:sz w:val="24"/>
          <w:szCs w:val="24"/>
        </w:rPr>
        <w:t>a</w:t>
      </w:r>
      <w:r w:rsidR="00510093" w:rsidRPr="007570A0">
        <w:rPr>
          <w:rFonts w:ascii="Arial Narrow" w:eastAsia="Times New Roman" w:hAnsi="Arial Narrow" w:cs="Helvetica"/>
          <w:sz w:val="24"/>
          <w:szCs w:val="24"/>
        </w:rPr>
        <w:t xml:space="preserve">vač začne plně využívat se všemi 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 xml:space="preserve">jeho </w:t>
      </w:r>
      <w:r w:rsidR="00510093" w:rsidRPr="007570A0">
        <w:rPr>
          <w:rFonts w:ascii="Arial Narrow" w:eastAsia="Times New Roman" w:hAnsi="Arial Narrow" w:cs="Helvetica"/>
          <w:sz w:val="24"/>
          <w:szCs w:val="24"/>
        </w:rPr>
        <w:t>funkcionalitami.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 xml:space="preserve"> Sesbíraná data jsou dále zasílána do USA a sdílena s dalšími společnostmi.</w:t>
      </w:r>
    </w:p>
    <w:p w:rsidR="00D35A6E" w:rsidRPr="007570A0" w:rsidRDefault="00D35A6E" w:rsidP="00C21C9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D35A6E" w:rsidRPr="007570A0" w:rsidRDefault="00D35A6E" w:rsidP="00C21C9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7570A0">
        <w:rPr>
          <w:rFonts w:ascii="Arial Narrow" w:eastAsia="Times New Roman" w:hAnsi="Arial Narrow" w:cs="Helvetica"/>
          <w:sz w:val="24"/>
          <w:szCs w:val="24"/>
        </w:rPr>
        <w:t xml:space="preserve">Domov považuje většina lidí za výsostné místo, kde očekáváme nejvyšší míru soukromí. </w:t>
      </w:r>
      <w:r w:rsidR="00B44EC1" w:rsidRPr="007570A0">
        <w:rPr>
          <w:rFonts w:ascii="Arial Narrow" w:eastAsia="Times New Roman" w:hAnsi="Arial Narrow" w:cs="Helvetica"/>
          <w:sz w:val="24"/>
          <w:szCs w:val="24"/>
        </w:rPr>
        <w:t xml:space="preserve">Udělením ceny společnosti iRobot chceme navázat na udělení anticen v minulosti za další prvky toho, co se souborně nazývá „inteligentní domácnost“, počínaje šmírujícími televizory až po dětské hračky propojené přes wi-fi s umělou inteligencí, která prostřednictvím mikrofonů komunikuje s dítětem. </w:t>
      </w:r>
      <w:r w:rsidR="005E2EDF" w:rsidRPr="007570A0">
        <w:rPr>
          <w:rFonts w:ascii="Arial Narrow" w:eastAsia="Times New Roman" w:hAnsi="Arial Narrow" w:cs="Helvetica"/>
          <w:sz w:val="24"/>
          <w:szCs w:val="24"/>
        </w:rPr>
        <w:t>Klademe si otázku,</w:t>
      </w:r>
      <w:r w:rsidR="007A469E" w:rsidRPr="007570A0">
        <w:rPr>
          <w:rFonts w:ascii="Arial Narrow" w:eastAsia="Times New Roman" w:hAnsi="Arial Narrow" w:cs="Helvetica"/>
          <w:sz w:val="24"/>
          <w:szCs w:val="24"/>
        </w:rPr>
        <w:t xml:space="preserve"> nakolik je každý z nás ochoten za drobné „vychytávky“ inteligentní domácnosti platit kromě penězi i informacemi ze soukromí, jejichž široké budoucí možnosti využití dnes často zatím neznají ani ti, kdo je sbírají. </w:t>
      </w:r>
      <w:r w:rsidR="00F04380" w:rsidRPr="007570A0">
        <w:rPr>
          <w:rFonts w:ascii="Arial Narrow" w:eastAsia="Times New Roman" w:hAnsi="Arial Narrow" w:cs="Helvetica"/>
          <w:sz w:val="24"/>
          <w:szCs w:val="24"/>
        </w:rPr>
        <w:t>Bez ohledu na to, nakolik společnost iRobot opravdu disponuje</w:t>
      </w:r>
      <w:r w:rsidR="00445F0D">
        <w:rPr>
          <w:rFonts w:ascii="Arial Narrow" w:eastAsia="Times New Roman" w:hAnsi="Arial Narrow" w:cs="Helvetica"/>
          <w:sz w:val="24"/>
          <w:szCs w:val="24"/>
        </w:rPr>
        <w:t>,</w:t>
      </w:r>
      <w:r w:rsidR="00F04380" w:rsidRPr="007570A0">
        <w:rPr>
          <w:rFonts w:ascii="Arial Narrow" w:eastAsia="Times New Roman" w:hAnsi="Arial Narrow" w:cs="Helvetica"/>
          <w:sz w:val="24"/>
          <w:szCs w:val="24"/>
        </w:rPr>
        <w:t xml:space="preserve"> správně odškrtnutými souhlasy s různými typy zpracování osobních údajů je třeba upozornit i na obecnější otázku, nakolik v dnešní „přesouhlasené“ době ještě vůbec dokážeme dohlédnout</w:t>
      </w:r>
      <w:r w:rsidR="00445F0D">
        <w:rPr>
          <w:rFonts w:ascii="Arial Narrow" w:eastAsia="Times New Roman" w:hAnsi="Arial Narrow" w:cs="Helvetica"/>
          <w:sz w:val="24"/>
          <w:szCs w:val="24"/>
        </w:rPr>
        <w:t>,</w:t>
      </w:r>
      <w:bookmarkStart w:id="0" w:name="_GoBack"/>
      <w:bookmarkEnd w:id="0"/>
      <w:r w:rsidR="00F04380" w:rsidRPr="007570A0">
        <w:rPr>
          <w:rFonts w:ascii="Arial Narrow" w:eastAsia="Times New Roman" w:hAnsi="Arial Narrow" w:cs="Helvetica"/>
          <w:sz w:val="24"/>
          <w:szCs w:val="24"/>
        </w:rPr>
        <w:t xml:space="preserve"> s čím </w:t>
      </w:r>
      <w:r w:rsidR="00342974" w:rsidRPr="007570A0">
        <w:rPr>
          <w:rFonts w:ascii="Arial Narrow" w:eastAsia="Times New Roman" w:hAnsi="Arial Narrow" w:cs="Helvetica"/>
          <w:sz w:val="24"/>
          <w:szCs w:val="24"/>
        </w:rPr>
        <w:t xml:space="preserve">vlastně </w:t>
      </w:r>
      <w:r w:rsidR="00F04380" w:rsidRPr="007570A0">
        <w:rPr>
          <w:rFonts w:ascii="Arial Narrow" w:eastAsia="Times New Roman" w:hAnsi="Arial Narrow" w:cs="Helvetica"/>
          <w:sz w:val="24"/>
          <w:szCs w:val="24"/>
        </w:rPr>
        <w:t>souhlasíme</w:t>
      </w:r>
      <w:r w:rsidR="00C21C9B" w:rsidRPr="007570A0">
        <w:rPr>
          <w:rFonts w:ascii="Arial Narrow" w:eastAsia="Times New Roman" w:hAnsi="Arial Narrow" w:cs="Helvetica"/>
          <w:sz w:val="24"/>
          <w:szCs w:val="24"/>
        </w:rPr>
        <w:t xml:space="preserve"> a zda naše souhlasy s komplexnějšími způsoby zpracování osobních údajů lze vůbec považovat za platné</w:t>
      </w:r>
      <w:r w:rsidR="00F04380" w:rsidRPr="007570A0">
        <w:rPr>
          <w:rFonts w:ascii="Arial Narrow" w:eastAsia="Times New Roman" w:hAnsi="Arial Narrow" w:cs="Helvetica"/>
          <w:sz w:val="24"/>
          <w:szCs w:val="24"/>
        </w:rPr>
        <w:t>.</w:t>
      </w:r>
    </w:p>
    <w:p w:rsidR="00D35A6E" w:rsidRPr="007570A0" w:rsidRDefault="00D35A6E" w:rsidP="00D731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0F6861" w:rsidRPr="007570A0" w:rsidRDefault="00C21C9B" w:rsidP="000F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7570A0">
        <w:rPr>
          <w:rFonts w:ascii="Arial Narrow" w:eastAsia="Times New Roman" w:hAnsi="Arial Narrow" w:cs="Helvetica"/>
          <w:b/>
          <w:sz w:val="24"/>
          <w:szCs w:val="24"/>
        </w:rPr>
        <w:t>Zdroj:</w:t>
      </w:r>
    </w:p>
    <w:p w:rsidR="00C21C9B" w:rsidRPr="007570A0" w:rsidRDefault="00FB7001" w:rsidP="005E2EDF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Times New Roman"/>
          <w:color w:val="0000FF"/>
          <w:sz w:val="24"/>
          <w:szCs w:val="24"/>
          <w:u w:val="single"/>
        </w:rPr>
      </w:pPr>
      <w:hyperlink r:id="rId7" w:history="1">
        <w:r w:rsidR="00C21C9B" w:rsidRPr="007570A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</w:rPr>
          <w:t>https://www.irobot.com/legal/privacy-policy</w:t>
        </w:r>
      </w:hyperlink>
    </w:p>
    <w:p w:rsidR="005E2EDF" w:rsidRPr="007570A0" w:rsidRDefault="00FB7001" w:rsidP="005E2EDF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hyperlink r:id="rId8" w:history="1">
        <w:r w:rsidR="005E2EDF" w:rsidRPr="007570A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</w:rPr>
          <w:t>https://webapi.irobot.com//Legal/Documents/Europe/Czech-Republic/Legal-Documents/Privacy-Policy.aspx?sc_lang=cs-CZ&amp;_ga=2.141952690.1864062661.1548947457-1448660329.1548947457</w:t>
        </w:r>
      </w:hyperlink>
    </w:p>
    <w:p w:rsidR="0021682C" w:rsidRPr="007570A0" w:rsidRDefault="00FB7001" w:rsidP="005E2EDF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Times New Roman"/>
          <w:color w:val="0000FF"/>
          <w:sz w:val="24"/>
          <w:szCs w:val="24"/>
          <w:u w:val="single"/>
        </w:rPr>
      </w:pPr>
      <w:hyperlink r:id="rId9" w:history="1">
        <w:r w:rsidR="0021682C" w:rsidRPr="007570A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</w:rPr>
          <w:t>https://www.zdnet.com/article/irobot-and-google-team-up-to-understand-your-smart-home/</w:t>
        </w:r>
      </w:hyperlink>
    </w:p>
    <w:p w:rsidR="00C21C9B" w:rsidRPr="007570A0" w:rsidRDefault="00FB7001" w:rsidP="005E2EDF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Helvetica"/>
          <w:sz w:val="24"/>
          <w:szCs w:val="24"/>
        </w:rPr>
      </w:pPr>
      <w:hyperlink r:id="rId10" w:history="1">
        <w:r w:rsidR="0021682C" w:rsidRPr="007570A0">
          <w:rPr>
            <w:rStyle w:val="Hypertextovodkaz"/>
            <w:rFonts w:ascii="Arial Narrow" w:eastAsia="Times New Roman" w:hAnsi="Arial Narrow"/>
            <w:sz w:val="24"/>
            <w:szCs w:val="24"/>
          </w:rPr>
          <w:t>https://www.lupa.cz/aktuality/roboticke-vysavace-umi-mapovat-byty-brzy-by-tato-data-mohla-byt-na-prodej/</w:t>
        </w:r>
      </w:hyperlink>
    </w:p>
    <w:sectPr w:rsidR="00C21C9B" w:rsidRPr="007570A0" w:rsidSect="00CD48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01" w:rsidRDefault="00FB7001">
      <w:pPr>
        <w:spacing w:after="0" w:line="240" w:lineRule="auto"/>
      </w:pPr>
      <w:r>
        <w:separator/>
      </w:r>
    </w:p>
  </w:endnote>
  <w:endnote w:type="continuationSeparator" w:id="0">
    <w:p w:rsidR="00FB7001" w:rsidRDefault="00FB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9" w:rsidRDefault="005423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01" w:rsidRDefault="00FB70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7001" w:rsidRDefault="00FB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9" w:rsidRDefault="0000235E" w:rsidP="00CD48C3">
    <w:pPr>
      <w:pStyle w:val="Zhlav"/>
      <w:jc w:val="center"/>
    </w:pPr>
    <w:r>
      <w:rPr>
        <w:noProof/>
        <w:lang w:eastAsia="cs-CZ"/>
      </w:rPr>
      <w:drawing>
        <wp:inline distT="0" distB="0" distL="0" distR="0" wp14:anchorId="7025925A" wp14:editId="6C6C742A">
          <wp:extent cx="1771650" cy="628650"/>
          <wp:effectExtent l="0" t="0" r="0" b="0"/>
          <wp:docPr id="1" name="obrázek 1" descr="iure-logo-cz-slogan-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ure-logo-cz-slogan-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369">
      <w:t xml:space="preserve">                                               </w:t>
    </w:r>
    <w:r>
      <w:rPr>
        <w:noProof/>
        <w:lang w:eastAsia="cs-CZ"/>
      </w:rPr>
      <w:drawing>
        <wp:inline distT="0" distB="0" distL="0" distR="0" wp14:anchorId="17B157A3" wp14:editId="097BBCBE">
          <wp:extent cx="2447925" cy="647700"/>
          <wp:effectExtent l="0" t="0" r="9525" b="0"/>
          <wp:docPr id="2" name="obrázek 2" descr="BBA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BA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57"/>
    <w:rsid w:val="0000235E"/>
    <w:rsid w:val="00026C24"/>
    <w:rsid w:val="0007000E"/>
    <w:rsid w:val="000852D8"/>
    <w:rsid w:val="000A40A0"/>
    <w:rsid w:val="000A7525"/>
    <w:rsid w:val="000C53C9"/>
    <w:rsid w:val="000E04D5"/>
    <w:rsid w:val="000E6D03"/>
    <w:rsid w:val="000F6861"/>
    <w:rsid w:val="00104F51"/>
    <w:rsid w:val="0010733F"/>
    <w:rsid w:val="00116389"/>
    <w:rsid w:val="00124A94"/>
    <w:rsid w:val="00154297"/>
    <w:rsid w:val="00171D56"/>
    <w:rsid w:val="001812A3"/>
    <w:rsid w:val="001813E9"/>
    <w:rsid w:val="0018253B"/>
    <w:rsid w:val="001A2FAA"/>
    <w:rsid w:val="001C34AE"/>
    <w:rsid w:val="001C34F3"/>
    <w:rsid w:val="001C795A"/>
    <w:rsid w:val="001F2E6A"/>
    <w:rsid w:val="002034FA"/>
    <w:rsid w:val="0021682C"/>
    <w:rsid w:val="00244D4A"/>
    <w:rsid w:val="00283B88"/>
    <w:rsid w:val="002B4DA1"/>
    <w:rsid w:val="002B7DC6"/>
    <w:rsid w:val="002E5842"/>
    <w:rsid w:val="002F080A"/>
    <w:rsid w:val="002F1C68"/>
    <w:rsid w:val="002F6623"/>
    <w:rsid w:val="0030296B"/>
    <w:rsid w:val="0033043C"/>
    <w:rsid w:val="00335127"/>
    <w:rsid w:val="00342974"/>
    <w:rsid w:val="003A25D4"/>
    <w:rsid w:val="003A72EA"/>
    <w:rsid w:val="00445F0D"/>
    <w:rsid w:val="00447503"/>
    <w:rsid w:val="00461DCB"/>
    <w:rsid w:val="00474B78"/>
    <w:rsid w:val="00480608"/>
    <w:rsid w:val="00487390"/>
    <w:rsid w:val="004A38AA"/>
    <w:rsid w:val="004A766E"/>
    <w:rsid w:val="004C369C"/>
    <w:rsid w:val="004F1827"/>
    <w:rsid w:val="00510093"/>
    <w:rsid w:val="00526F0A"/>
    <w:rsid w:val="00531014"/>
    <w:rsid w:val="005376FB"/>
    <w:rsid w:val="00542369"/>
    <w:rsid w:val="00565A24"/>
    <w:rsid w:val="00573790"/>
    <w:rsid w:val="005A02BD"/>
    <w:rsid w:val="005E0C9A"/>
    <w:rsid w:val="005E2EDF"/>
    <w:rsid w:val="006008A0"/>
    <w:rsid w:val="00610B55"/>
    <w:rsid w:val="00613C5C"/>
    <w:rsid w:val="006176EF"/>
    <w:rsid w:val="006511F7"/>
    <w:rsid w:val="00682D46"/>
    <w:rsid w:val="00695279"/>
    <w:rsid w:val="006A07D9"/>
    <w:rsid w:val="006A7303"/>
    <w:rsid w:val="006D1F90"/>
    <w:rsid w:val="006E7467"/>
    <w:rsid w:val="00700B8A"/>
    <w:rsid w:val="0070296D"/>
    <w:rsid w:val="007570A0"/>
    <w:rsid w:val="007A469E"/>
    <w:rsid w:val="008006AC"/>
    <w:rsid w:val="008245F0"/>
    <w:rsid w:val="00840F6F"/>
    <w:rsid w:val="008449C1"/>
    <w:rsid w:val="008534FE"/>
    <w:rsid w:val="00873D2C"/>
    <w:rsid w:val="008D738F"/>
    <w:rsid w:val="008F6FB4"/>
    <w:rsid w:val="00950C4D"/>
    <w:rsid w:val="00951BBE"/>
    <w:rsid w:val="00952144"/>
    <w:rsid w:val="00956572"/>
    <w:rsid w:val="009753DE"/>
    <w:rsid w:val="009D3B5E"/>
    <w:rsid w:val="009F0E7C"/>
    <w:rsid w:val="009F35DA"/>
    <w:rsid w:val="00A1094E"/>
    <w:rsid w:val="00A1344A"/>
    <w:rsid w:val="00A247DC"/>
    <w:rsid w:val="00A32E00"/>
    <w:rsid w:val="00A34457"/>
    <w:rsid w:val="00A43914"/>
    <w:rsid w:val="00AB35D3"/>
    <w:rsid w:val="00AC3CD3"/>
    <w:rsid w:val="00AC753C"/>
    <w:rsid w:val="00AF37A9"/>
    <w:rsid w:val="00B43365"/>
    <w:rsid w:val="00B44EC1"/>
    <w:rsid w:val="00B644AC"/>
    <w:rsid w:val="00B75E3F"/>
    <w:rsid w:val="00B87E8C"/>
    <w:rsid w:val="00B95D74"/>
    <w:rsid w:val="00BA0127"/>
    <w:rsid w:val="00BA5FBA"/>
    <w:rsid w:val="00BB114A"/>
    <w:rsid w:val="00BC060F"/>
    <w:rsid w:val="00BD1EA1"/>
    <w:rsid w:val="00BE20D4"/>
    <w:rsid w:val="00C21C9B"/>
    <w:rsid w:val="00C262C8"/>
    <w:rsid w:val="00C307DC"/>
    <w:rsid w:val="00C81486"/>
    <w:rsid w:val="00CA5355"/>
    <w:rsid w:val="00CD48C3"/>
    <w:rsid w:val="00D35A6E"/>
    <w:rsid w:val="00D37B82"/>
    <w:rsid w:val="00D42186"/>
    <w:rsid w:val="00D425CC"/>
    <w:rsid w:val="00D46ED5"/>
    <w:rsid w:val="00D72501"/>
    <w:rsid w:val="00D73154"/>
    <w:rsid w:val="00D7433A"/>
    <w:rsid w:val="00DD251A"/>
    <w:rsid w:val="00DD7164"/>
    <w:rsid w:val="00DE5B54"/>
    <w:rsid w:val="00E1760E"/>
    <w:rsid w:val="00E24DA8"/>
    <w:rsid w:val="00E274F9"/>
    <w:rsid w:val="00E3734A"/>
    <w:rsid w:val="00E508AA"/>
    <w:rsid w:val="00ED5ADD"/>
    <w:rsid w:val="00F04380"/>
    <w:rsid w:val="00F117CA"/>
    <w:rsid w:val="00F2015A"/>
    <w:rsid w:val="00F31A83"/>
    <w:rsid w:val="00F5270A"/>
    <w:rsid w:val="00FB7001"/>
    <w:rsid w:val="00FD65D2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608790-B46F-4E07-A487-0747B0D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2A3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00B8A"/>
    <w:pPr>
      <w:keepNext/>
      <w:spacing w:before="240" w:after="60"/>
      <w:outlineLvl w:val="0"/>
    </w:pPr>
    <w:rPr>
      <w:rFonts w:ascii="Trebuchet MS" w:eastAsia="Times New Roman" w:hAnsi="Trebuchet MS" w:cs="Trebuchet MS"/>
      <w:b/>
      <w:bCs/>
      <w:color w:val="FF660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00B8A"/>
    <w:rPr>
      <w:rFonts w:ascii="Trebuchet MS" w:hAnsi="Trebuchet MS" w:cs="Trebuchet MS"/>
      <w:b/>
      <w:bCs/>
      <w:color w:val="FF6600"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1812A3"/>
    <w:pPr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1812A3"/>
    <w:pPr>
      <w:spacing w:after="283"/>
    </w:pPr>
  </w:style>
  <w:style w:type="character" w:styleId="Hypertextovodkaz">
    <w:name w:val="Hyperlink"/>
    <w:uiPriority w:val="99"/>
    <w:rsid w:val="001812A3"/>
    <w:rPr>
      <w:rFonts w:cs="Times New Roman"/>
      <w:color w:val="0000FF"/>
      <w:u w:val="single"/>
    </w:rPr>
  </w:style>
  <w:style w:type="character" w:styleId="Zdraznn">
    <w:name w:val="Emphasis"/>
    <w:uiPriority w:val="99"/>
    <w:qFormat/>
    <w:rsid w:val="001812A3"/>
    <w:rPr>
      <w:rFonts w:cs="Times New Roman"/>
      <w:i/>
      <w:iCs/>
    </w:rPr>
  </w:style>
  <w:style w:type="character" w:customStyle="1" w:styleId="Internetlink">
    <w:name w:val="Internet link"/>
    <w:uiPriority w:val="99"/>
    <w:rsid w:val="001812A3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semiHidden/>
    <w:rsid w:val="0070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00B8A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700B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00B8A"/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i.irobot.com//Legal/Documents/Europe/Czech-Republic/Legal-Documents/Privacy-Policy.aspx?sc_lang=cs-CZ&amp;_ga=2.141952690.1864062661.1548947457-1448660329.15489474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robot.com/legal/privacy-polic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upa.cz/aktuality/roboticke-vysavace-umi-mapovat-byty-brzy-by-tato-data-mohla-byt-na-prod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dnet.com/article/irobot-and-google-team-up-to-understand-your-smart-hom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EF6C-8C4D-4B04-8C89-DA95B5CE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Kategorie: Dlouhodobý slídil</vt:lpstr>
      <vt:lpstr>Kategorie: Dlouhodobý slídil</vt:lpstr>
    </vt:vector>
  </TitlesOfParts>
  <Company>IuRe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Kategorie: Dlouhodobý slídil</dc:title>
  <dc:creator>Student 4</dc:creator>
  <cp:lastModifiedBy>IURE</cp:lastModifiedBy>
  <cp:revision>9</cp:revision>
  <cp:lastPrinted>2019-02-11T10:53:00Z</cp:lastPrinted>
  <dcterms:created xsi:type="dcterms:W3CDTF">2019-02-08T14:59:00Z</dcterms:created>
  <dcterms:modified xsi:type="dcterms:W3CDTF">2019-02-13T13:57:00Z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-1581205824</vt:i4>
  </property>
</Properties>
</file>