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71" w:rsidRPr="007B6771" w:rsidRDefault="007B6771" w:rsidP="007B6771">
      <w:pPr>
        <w:rPr>
          <w:b/>
        </w:rPr>
      </w:pPr>
      <w:r w:rsidRPr="007B6771">
        <w:rPr>
          <w:b/>
        </w:rPr>
        <w:t>Ondřej Veselý</w:t>
      </w:r>
    </w:p>
    <w:p w:rsidR="007B6771" w:rsidRDefault="007B6771" w:rsidP="007B6771">
      <w:r>
        <w:t>Květinová 1</w:t>
      </w:r>
    </w:p>
    <w:p w:rsidR="007B6771" w:rsidRDefault="007B6771" w:rsidP="007B6771">
      <w:r>
        <w:t>140 00 Praha 4</w:t>
      </w:r>
    </w:p>
    <w:p w:rsidR="007B6771" w:rsidRDefault="007B6771" w:rsidP="007B6771"/>
    <w:p w:rsidR="007B6771" w:rsidRDefault="007B6771" w:rsidP="007B6771"/>
    <w:p w:rsidR="007B6771" w:rsidRPr="007B6771" w:rsidRDefault="007B6771" w:rsidP="007B6771">
      <w:pPr>
        <w:ind w:left="5670"/>
        <w:rPr>
          <w:b/>
        </w:rPr>
      </w:pPr>
      <w:r w:rsidRPr="007B6771">
        <w:rPr>
          <w:b/>
        </w:rPr>
        <w:t>Obvodní soud pro Prahu 4</w:t>
      </w:r>
    </w:p>
    <w:p w:rsidR="007B6771" w:rsidRDefault="007B6771" w:rsidP="007B6771">
      <w:pPr>
        <w:ind w:left="5670"/>
      </w:pPr>
      <w:r>
        <w:t xml:space="preserve">Justiční areál Na </w:t>
      </w:r>
      <w:proofErr w:type="spellStart"/>
      <w:r>
        <w:t>Míčánkách</w:t>
      </w:r>
      <w:proofErr w:type="spellEnd"/>
    </w:p>
    <w:p w:rsidR="007B6771" w:rsidRDefault="007B6771" w:rsidP="007B6771">
      <w:pPr>
        <w:ind w:left="5670"/>
      </w:pPr>
      <w:r>
        <w:t>28. pluku 1533/29b</w:t>
      </w:r>
    </w:p>
    <w:p w:rsidR="007B6771" w:rsidRDefault="007B6771" w:rsidP="007B6771">
      <w:pPr>
        <w:ind w:left="5670"/>
      </w:pPr>
      <w:r>
        <w:t>Praha 10 – Vršovice</w:t>
      </w:r>
    </w:p>
    <w:p w:rsidR="007B6771" w:rsidRDefault="007B6771" w:rsidP="007B6771">
      <w:pPr>
        <w:pBdr>
          <w:bottom w:val="single" w:sz="12" w:space="1" w:color="auto"/>
        </w:pBdr>
        <w:ind w:left="5670"/>
      </w:pPr>
      <w:r>
        <w:t>100 83</w:t>
      </w:r>
    </w:p>
    <w:p w:rsidR="007B6771" w:rsidRPr="007B6771" w:rsidRDefault="007B6771" w:rsidP="007B6771">
      <w:pPr>
        <w:ind w:left="5670"/>
        <w:rPr>
          <w:b/>
          <w:i/>
        </w:rPr>
      </w:pPr>
      <w:r w:rsidRPr="007B6771">
        <w:rPr>
          <w:b/>
          <w:i/>
        </w:rPr>
        <w:t xml:space="preserve">ke </w:t>
      </w:r>
      <w:proofErr w:type="spellStart"/>
      <w:r w:rsidRPr="007B6771">
        <w:rPr>
          <w:b/>
          <w:i/>
        </w:rPr>
        <w:t>sp</w:t>
      </w:r>
      <w:proofErr w:type="spellEnd"/>
      <w:r w:rsidRPr="007B6771">
        <w:rPr>
          <w:b/>
          <w:i/>
        </w:rPr>
        <w:t>. zn. 1 C 23/2018</w:t>
      </w:r>
    </w:p>
    <w:p w:rsidR="007B6771" w:rsidRDefault="007B6771" w:rsidP="007B6771">
      <w:pPr>
        <w:ind w:left="5670"/>
      </w:pPr>
    </w:p>
    <w:p w:rsidR="007B6771" w:rsidRDefault="007B6771" w:rsidP="00DA0553">
      <w:pPr>
        <w:ind w:firstLine="708"/>
      </w:pPr>
    </w:p>
    <w:p w:rsidR="007B6771" w:rsidRDefault="00961D7E" w:rsidP="00A17E53">
      <w:r>
        <w:t xml:space="preserve">V Praze dne </w:t>
      </w:r>
      <w:proofErr w:type="gramStart"/>
      <w:r>
        <w:t>5.8</w:t>
      </w:r>
      <w:r w:rsidR="00A17E53">
        <w:t>.2018</w:t>
      </w:r>
      <w:proofErr w:type="gramEnd"/>
    </w:p>
    <w:p w:rsidR="00A17E53" w:rsidRDefault="00A17E53" w:rsidP="00A17E53"/>
    <w:p w:rsidR="007B6771" w:rsidRDefault="007B6771" w:rsidP="00DA0553">
      <w:pPr>
        <w:ind w:firstLine="708"/>
      </w:pPr>
    </w:p>
    <w:p w:rsidR="00AC1027" w:rsidRPr="00C4171B" w:rsidRDefault="007B6771" w:rsidP="00AC1027">
      <w:pPr>
        <w:rPr>
          <w:b/>
        </w:rPr>
      </w:pPr>
      <w:r w:rsidRPr="007B6771">
        <w:rPr>
          <w:b/>
        </w:rPr>
        <w:t>Žalobce:</w:t>
      </w:r>
      <w:r w:rsidRPr="007B6771">
        <w:rPr>
          <w:b/>
        </w:rPr>
        <w:tab/>
      </w:r>
      <w:r w:rsidR="00AC1027">
        <w:rPr>
          <w:b/>
        </w:rPr>
        <w:t>CHYTRÉ ÚVĚRY</w:t>
      </w:r>
      <w:r w:rsidR="00AC1027" w:rsidRPr="00C4171B">
        <w:rPr>
          <w:b/>
        </w:rPr>
        <w:t xml:space="preserve">, a.s., IČO: </w:t>
      </w:r>
      <w:r w:rsidR="00AC1027">
        <w:rPr>
          <w:b/>
        </w:rPr>
        <w:t>123 4</w:t>
      </w:r>
      <w:r w:rsidR="00AC1027" w:rsidRPr="00C4171B">
        <w:rPr>
          <w:b/>
        </w:rPr>
        <w:t>5 </w:t>
      </w:r>
      <w:r w:rsidR="00AC1027">
        <w:rPr>
          <w:b/>
        </w:rPr>
        <w:t>678</w:t>
      </w:r>
      <w:r w:rsidR="00AC1027" w:rsidRPr="00C4171B">
        <w:rPr>
          <w:b/>
        </w:rPr>
        <w:t>,</w:t>
      </w:r>
    </w:p>
    <w:p w:rsidR="00AC1027" w:rsidRDefault="00AC1027" w:rsidP="00AC1027">
      <w:r>
        <w:tab/>
      </w:r>
      <w:r>
        <w:tab/>
        <w:t>se sídlem Slepá 21, 123 00 Olomouc</w:t>
      </w:r>
    </w:p>
    <w:p w:rsidR="007B6771" w:rsidRDefault="007B6771" w:rsidP="00AC1027"/>
    <w:p w:rsidR="007B6771" w:rsidRPr="007B6771" w:rsidRDefault="007B6771" w:rsidP="007B6771">
      <w:pPr>
        <w:rPr>
          <w:b/>
        </w:rPr>
      </w:pPr>
      <w:r w:rsidRPr="007B6771">
        <w:rPr>
          <w:b/>
        </w:rPr>
        <w:t>Žalovaný:</w:t>
      </w:r>
      <w:r w:rsidRPr="007B6771">
        <w:rPr>
          <w:b/>
        </w:rPr>
        <w:tab/>
        <w:t xml:space="preserve">Ondřej Veselý, nar. </w:t>
      </w:r>
      <w:proofErr w:type="gramStart"/>
      <w:r w:rsidRPr="007B6771">
        <w:rPr>
          <w:b/>
        </w:rPr>
        <w:t>24.5.1989</w:t>
      </w:r>
      <w:proofErr w:type="gramEnd"/>
      <w:r w:rsidRPr="007B6771">
        <w:rPr>
          <w:b/>
        </w:rPr>
        <w:t>,</w:t>
      </w:r>
    </w:p>
    <w:p w:rsidR="007B6771" w:rsidRDefault="007B6771" w:rsidP="007B6771">
      <w:r>
        <w:tab/>
      </w:r>
      <w:r>
        <w:tab/>
        <w:t>bytem Květinová 1, Praha 4</w:t>
      </w:r>
    </w:p>
    <w:p w:rsidR="007B6771" w:rsidRDefault="007B6771" w:rsidP="007B6771"/>
    <w:p w:rsidR="007B6771" w:rsidRDefault="007B6771" w:rsidP="007B6771"/>
    <w:p w:rsidR="007B6771" w:rsidRDefault="007B6771" w:rsidP="007B6771"/>
    <w:p w:rsidR="007B6771" w:rsidRPr="007B6771" w:rsidRDefault="007B6771" w:rsidP="007B6771">
      <w:pPr>
        <w:ind w:left="4536"/>
        <w:rPr>
          <w:b/>
        </w:rPr>
      </w:pPr>
      <w:r w:rsidRPr="007B6771">
        <w:rPr>
          <w:b/>
        </w:rPr>
        <w:t>O zaplacení 170.000, -Kč s příslušenstvím</w:t>
      </w:r>
    </w:p>
    <w:p w:rsidR="007B6771" w:rsidRDefault="007B6771" w:rsidP="007B6771">
      <w:pPr>
        <w:ind w:left="4536"/>
      </w:pPr>
    </w:p>
    <w:p w:rsidR="007B6771" w:rsidRPr="007B6771" w:rsidRDefault="007B6771" w:rsidP="007B6771">
      <w:pPr>
        <w:ind w:left="4536"/>
        <w:rPr>
          <w:b/>
        </w:rPr>
      </w:pPr>
      <w:r w:rsidRPr="007B6771">
        <w:rPr>
          <w:b/>
        </w:rPr>
        <w:t>Odpor proti platebnímu rozkazu</w:t>
      </w: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7B6771" w:rsidRDefault="007B6771" w:rsidP="00DA0553">
      <w:pPr>
        <w:ind w:firstLine="708"/>
      </w:pPr>
    </w:p>
    <w:p w:rsidR="005656FC" w:rsidRDefault="003252BC" w:rsidP="00DA0553">
      <w:pPr>
        <w:ind w:firstLine="708"/>
      </w:pPr>
      <w:r>
        <w:lastRenderedPageBreak/>
        <w:t xml:space="preserve">Dne </w:t>
      </w:r>
      <w:r w:rsidR="00961D7E">
        <w:t>1.8</w:t>
      </w:r>
      <w:r w:rsidR="007B6771">
        <w:t>.</w:t>
      </w:r>
      <w:r>
        <w:t>2018 mi byl doručen platební rozkaz Obv</w:t>
      </w:r>
      <w:r w:rsidR="002303EB">
        <w:t>o</w:t>
      </w:r>
      <w:r>
        <w:t xml:space="preserve">dního soudu pro Prahu 4 ze dne </w:t>
      </w:r>
      <w:r w:rsidR="007B6771">
        <w:t>29.</w:t>
      </w:r>
      <w:r w:rsidR="00961D7E">
        <w:t>7</w:t>
      </w:r>
      <w:r w:rsidR="007B6771">
        <w:t>.2018</w:t>
      </w:r>
      <w:r>
        <w:t xml:space="preserve">, vydaný pod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 w:rsidR="007B6771">
        <w:t xml:space="preserve"> 1 C 23/2018-45</w:t>
      </w:r>
      <w:r>
        <w:t xml:space="preserve">. </w:t>
      </w:r>
    </w:p>
    <w:p w:rsidR="003252BC" w:rsidRDefault="003252BC"/>
    <w:p w:rsidR="003252BC" w:rsidRDefault="00DA0553" w:rsidP="00DA0553">
      <w:pPr>
        <w:ind w:firstLine="708"/>
      </w:pPr>
      <w:r>
        <w:t>Proti výše uv</w:t>
      </w:r>
      <w:r w:rsidR="003252BC">
        <w:t>edenému platebnímu rozkazu tímto podávám v zákonné lhůtě odpor, který odůvodňuji následovně:</w:t>
      </w:r>
    </w:p>
    <w:p w:rsidR="003252BC" w:rsidRDefault="003252BC"/>
    <w:p w:rsidR="00AC1027" w:rsidRDefault="003252BC" w:rsidP="00AC1027">
      <w:pPr>
        <w:ind w:firstLine="708"/>
      </w:pPr>
      <w:r>
        <w:t>Žalobce se</w:t>
      </w:r>
      <w:r w:rsidR="00DA0553">
        <w:t xml:space="preserve"> svojí žalobou ze dne</w:t>
      </w:r>
      <w:r w:rsidR="00961D7E">
        <w:t xml:space="preserve"> </w:t>
      </w:r>
      <w:proofErr w:type="gramStart"/>
      <w:r w:rsidR="00961D7E">
        <w:t>20.6</w:t>
      </w:r>
      <w:r w:rsidR="00DA0553">
        <w:t>.2018</w:t>
      </w:r>
      <w:proofErr w:type="gramEnd"/>
      <w:r>
        <w:t xml:space="preserve"> domáhá zaplacení částky ve výši 170.000,- Kč včetně příslušenství. Žalobce svůj nárok opírá o  Úvěrovou smlouvy údajně uzavřenou mezi žalobcem jako věřitelem a mojí osobou jako dlužníkem dne</w:t>
      </w:r>
      <w:r w:rsidR="007B6771">
        <w:t xml:space="preserve"> </w:t>
      </w:r>
      <w:proofErr w:type="gramStart"/>
      <w:r w:rsidR="007B6771">
        <w:t>5.9.</w:t>
      </w:r>
      <w:r>
        <w:t>2017</w:t>
      </w:r>
      <w:proofErr w:type="gramEnd"/>
      <w:r>
        <w:t xml:space="preserve">. K tomu uvádím, že tuto úvěrovou smlouvu jsem neuzavřel, podpis na smlouvě není mým podpisem. </w:t>
      </w:r>
      <w:r w:rsidR="00006614">
        <w:t xml:space="preserve">K prokázání svého tvrzení navrhuji provést znalecký posudek z oboru </w:t>
      </w:r>
      <w:proofErr w:type="spellStart"/>
      <w:r w:rsidR="00006614">
        <w:t>písmoznalectví</w:t>
      </w:r>
      <w:proofErr w:type="spellEnd"/>
      <w:r w:rsidR="00006614">
        <w:t>.</w:t>
      </w:r>
    </w:p>
    <w:p w:rsidR="003252BC" w:rsidRDefault="003252BC"/>
    <w:p w:rsidR="003252BC" w:rsidRDefault="003252BC">
      <w:r>
        <w:tab/>
        <w:t xml:space="preserve">Občanský průkaz s číslem, které je uvedeno na smlouvě mi byl vydán dne </w:t>
      </w:r>
      <w:proofErr w:type="gramStart"/>
      <w:r>
        <w:t>24.5.2014</w:t>
      </w:r>
      <w:proofErr w:type="gramEnd"/>
      <w:r>
        <w:t xml:space="preserve">. Dne </w:t>
      </w:r>
      <w:proofErr w:type="gramStart"/>
      <w:r>
        <w:t>21.12.2014</w:t>
      </w:r>
      <w:proofErr w:type="gramEnd"/>
      <w:r>
        <w:t xml:space="preserve"> jsem byl </w:t>
      </w:r>
      <w:r w:rsidR="00006614">
        <w:t>v stanici metra Háje okraden, přičemž mi byly odcizené i osobní doklady. Ztrátu osobních dokladů jsem řádně nahlásil a no</w:t>
      </w:r>
      <w:r w:rsidR="00237417">
        <w:t xml:space="preserve">vé doklady mi byly vydány dne </w:t>
      </w:r>
      <w:proofErr w:type="gramStart"/>
      <w:r w:rsidR="00237417">
        <w:t>15</w:t>
      </w:r>
      <w:r w:rsidR="00006614">
        <w:t>.1.2015</w:t>
      </w:r>
      <w:proofErr w:type="gramEnd"/>
      <w:r w:rsidR="00006614">
        <w:t xml:space="preserve">. Pachatele trestného činu se nepodařilo vypátrat a věc byla policií České republiky </w:t>
      </w:r>
      <w:proofErr w:type="gramStart"/>
      <w:r w:rsidR="00006614">
        <w:t>30.1.2015</w:t>
      </w:r>
      <w:proofErr w:type="gramEnd"/>
      <w:r w:rsidR="00006614">
        <w:t xml:space="preserve"> odložena.</w:t>
      </w:r>
    </w:p>
    <w:p w:rsidR="00006614" w:rsidRDefault="00006614"/>
    <w:p w:rsidR="00006614" w:rsidRDefault="00006614" w:rsidP="00DA0553">
      <w:pPr>
        <w:ind w:firstLine="708"/>
      </w:pPr>
      <w:r w:rsidRPr="007B6771">
        <w:rPr>
          <w:b/>
        </w:rPr>
        <w:t>Důkaz:</w:t>
      </w:r>
      <w:r w:rsidR="007B6771">
        <w:tab/>
      </w:r>
      <w:r>
        <w:t xml:space="preserve">Trestní oznámení ze dne </w:t>
      </w:r>
      <w:proofErr w:type="gramStart"/>
      <w:r>
        <w:t>21.12.2014</w:t>
      </w:r>
      <w:proofErr w:type="gramEnd"/>
    </w:p>
    <w:p w:rsidR="00006614" w:rsidRDefault="00006614">
      <w:r>
        <w:tab/>
      </w:r>
      <w:r>
        <w:tab/>
      </w:r>
      <w:r w:rsidR="00DA0553">
        <w:tab/>
      </w:r>
      <w:r>
        <w:t xml:space="preserve">Oznámení o ztrátě dokladů ze dne </w:t>
      </w:r>
      <w:proofErr w:type="gramStart"/>
      <w:r>
        <w:t>21.12.2014</w:t>
      </w:r>
      <w:proofErr w:type="gramEnd"/>
    </w:p>
    <w:p w:rsidR="00006614" w:rsidRDefault="00006614">
      <w:r>
        <w:tab/>
      </w:r>
      <w:r>
        <w:tab/>
      </w:r>
      <w:r w:rsidR="00DA0553">
        <w:tab/>
      </w:r>
      <w:r>
        <w:t>Usnes</w:t>
      </w:r>
      <w:r w:rsidR="009141C3">
        <w:t>ení o odložení věci</w:t>
      </w:r>
      <w:r>
        <w:t xml:space="preserve"> ze dne 30.1.2015</w:t>
      </w:r>
    </w:p>
    <w:p w:rsidR="00006614" w:rsidRPr="007B6771" w:rsidRDefault="00006614">
      <w:pPr>
        <w:rPr>
          <w:b/>
        </w:rPr>
      </w:pPr>
    </w:p>
    <w:p w:rsidR="00006614" w:rsidRDefault="00006614">
      <w:pPr>
        <w:rPr>
          <w:b/>
        </w:rPr>
      </w:pPr>
      <w:r w:rsidRPr="007B6771">
        <w:rPr>
          <w:b/>
        </w:rPr>
        <w:tab/>
        <w:t>Z výše uvedených důvodů navrhuji, aby byla žaloba zamítnuta.</w:t>
      </w:r>
    </w:p>
    <w:p w:rsidR="007B6771" w:rsidRDefault="007B6771">
      <w:pPr>
        <w:rPr>
          <w:b/>
        </w:rPr>
      </w:pPr>
    </w:p>
    <w:p w:rsidR="007B6771" w:rsidRPr="007B6771" w:rsidRDefault="007B6771" w:rsidP="007B6771">
      <w:pPr>
        <w:jc w:val="right"/>
      </w:pPr>
      <w:r w:rsidRPr="007B6771">
        <w:t>Ondřej Veselý</w:t>
      </w:r>
    </w:p>
    <w:sectPr w:rsidR="007B6771" w:rsidRPr="007B6771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1024"/>
  <w:defaultTabStop w:val="708"/>
  <w:hyphenationZone w:val="425"/>
  <w:characterSpacingControl w:val="doNotCompress"/>
  <w:compat/>
  <w:rsids>
    <w:rsidRoot w:val="003252BC"/>
    <w:rsid w:val="00006614"/>
    <w:rsid w:val="000F090B"/>
    <w:rsid w:val="002303EB"/>
    <w:rsid w:val="00237417"/>
    <w:rsid w:val="003252BC"/>
    <w:rsid w:val="0035065C"/>
    <w:rsid w:val="003A73A2"/>
    <w:rsid w:val="003C6928"/>
    <w:rsid w:val="00495329"/>
    <w:rsid w:val="005159C5"/>
    <w:rsid w:val="005656FC"/>
    <w:rsid w:val="00777ADE"/>
    <w:rsid w:val="00785890"/>
    <w:rsid w:val="007B6771"/>
    <w:rsid w:val="007C2278"/>
    <w:rsid w:val="008735B5"/>
    <w:rsid w:val="009054E2"/>
    <w:rsid w:val="009141C3"/>
    <w:rsid w:val="009501AB"/>
    <w:rsid w:val="00951727"/>
    <w:rsid w:val="00961D7E"/>
    <w:rsid w:val="00A158FA"/>
    <w:rsid w:val="00A17E53"/>
    <w:rsid w:val="00A34830"/>
    <w:rsid w:val="00AC1027"/>
    <w:rsid w:val="00BB21CC"/>
    <w:rsid w:val="00C04A16"/>
    <w:rsid w:val="00DA0553"/>
    <w:rsid w:val="00DA3245"/>
    <w:rsid w:val="00E36508"/>
    <w:rsid w:val="00E45289"/>
    <w:rsid w:val="00E74AC7"/>
    <w:rsid w:val="00F41162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90B"/>
    <w:pPr>
      <w:spacing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7</cp:revision>
  <dcterms:created xsi:type="dcterms:W3CDTF">2018-12-13T06:55:00Z</dcterms:created>
  <dcterms:modified xsi:type="dcterms:W3CDTF">2018-12-18T09:10:00Z</dcterms:modified>
</cp:coreProperties>
</file>