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4C" w:rsidRPr="00E8794C" w:rsidRDefault="00770794" w:rsidP="00E8794C">
      <w:bookmarkStart w:id="0" w:name="_GoBack"/>
      <w:bookmarkEnd w:id="0"/>
      <w:r>
        <w:t>Rolo</w:t>
      </w:r>
      <w:r w:rsidR="00E8794C" w:rsidRPr="00E8794C">
        <w:t>, s.r.o.</w:t>
      </w:r>
    </w:p>
    <w:p w:rsidR="00E8794C" w:rsidRPr="00E8794C" w:rsidRDefault="00E8794C" w:rsidP="00E8794C">
      <w:r w:rsidRPr="00E8794C">
        <w:t xml:space="preserve">U </w:t>
      </w:r>
      <w:r w:rsidR="00770794">
        <w:t>mlýna 15</w:t>
      </w:r>
    </w:p>
    <w:p w:rsidR="00E8794C" w:rsidRPr="00E8794C" w:rsidRDefault="00770794" w:rsidP="00E8794C">
      <w:r>
        <w:t>689 12 Brno</w:t>
      </w:r>
    </w:p>
    <w:p w:rsidR="00E8794C" w:rsidRDefault="00E8794C" w:rsidP="00DD3758">
      <w:pPr>
        <w:jc w:val="center"/>
        <w:rPr>
          <w:b/>
        </w:rPr>
      </w:pPr>
    </w:p>
    <w:p w:rsidR="00E8794C" w:rsidRDefault="00E8794C" w:rsidP="00DD3758">
      <w:pPr>
        <w:jc w:val="center"/>
        <w:rPr>
          <w:b/>
        </w:rPr>
      </w:pPr>
    </w:p>
    <w:p w:rsidR="00E8794C" w:rsidRDefault="00E8794C" w:rsidP="00DD3758">
      <w:pPr>
        <w:jc w:val="center"/>
        <w:rPr>
          <w:b/>
        </w:rPr>
      </w:pPr>
    </w:p>
    <w:p w:rsidR="000F1F96" w:rsidRPr="00E8794C" w:rsidRDefault="00DD3758" w:rsidP="00DD3758">
      <w:pPr>
        <w:jc w:val="center"/>
        <w:rPr>
          <w:b/>
        </w:rPr>
      </w:pPr>
      <w:r w:rsidRPr="00E8794C">
        <w:rPr>
          <w:b/>
        </w:rPr>
        <w:t>Reklamace vyúčtování služeb</w:t>
      </w:r>
    </w:p>
    <w:p w:rsidR="00E8794C" w:rsidRDefault="00E8794C" w:rsidP="00E8794C">
      <w:pPr>
        <w:jc w:val="right"/>
      </w:pPr>
    </w:p>
    <w:p w:rsidR="00DD3758" w:rsidRDefault="00E8794C" w:rsidP="00E8794C">
      <w:pPr>
        <w:jc w:val="right"/>
      </w:pPr>
      <w:r>
        <w:t xml:space="preserve">V Praze dne </w:t>
      </w:r>
      <w:r w:rsidR="00770794">
        <w:t>21</w:t>
      </w:r>
      <w:r>
        <w:t xml:space="preserve">. </w:t>
      </w:r>
      <w:r w:rsidR="00770794">
        <w:t>6</w:t>
      </w:r>
      <w:r>
        <w:t>. 2015</w:t>
      </w:r>
    </w:p>
    <w:p w:rsidR="00E8794C" w:rsidRDefault="00E8794C" w:rsidP="00DD3758">
      <w:pPr>
        <w:jc w:val="both"/>
      </w:pPr>
    </w:p>
    <w:p w:rsidR="00E8794C" w:rsidRDefault="00E8794C" w:rsidP="00DD3758">
      <w:pPr>
        <w:jc w:val="both"/>
      </w:pPr>
    </w:p>
    <w:p w:rsidR="00DD3758" w:rsidRDefault="00DD3758" w:rsidP="00DD3758">
      <w:pPr>
        <w:jc w:val="both"/>
      </w:pPr>
      <w:r>
        <w:t xml:space="preserve">Včera, tj. dne </w:t>
      </w:r>
      <w:r w:rsidR="00770794">
        <w:t>20</w:t>
      </w:r>
      <w:r>
        <w:t xml:space="preserve">. </w:t>
      </w:r>
      <w:r w:rsidR="00770794">
        <w:t>6</w:t>
      </w:r>
      <w:r>
        <w:t>. 2015, mi byl předán protokol o vyúčtování služeb za období 1/2014 – 12/2014.</w:t>
      </w:r>
    </w:p>
    <w:p w:rsidR="00E8794C" w:rsidRDefault="00DD3758" w:rsidP="00DD3758">
      <w:pPr>
        <w:jc w:val="both"/>
      </w:pPr>
      <w:r>
        <w:t xml:space="preserve">S tímto </w:t>
      </w:r>
      <w:r w:rsidR="00E8794C">
        <w:t xml:space="preserve">vyúčtováním, pokud jde o vyúčtování nákladů na vodu, nesouhlasím. </w:t>
      </w:r>
      <w:r>
        <w:t xml:space="preserve">Z vyúčtování není vůbec zřejmé, jak se došlo k uvedené částce za spotřebu ve výši </w:t>
      </w:r>
      <w:r w:rsidR="00770794">
        <w:t>9</w:t>
      </w:r>
      <w:r>
        <w:t> </w:t>
      </w:r>
      <w:r w:rsidR="00770794">
        <w:t>589</w:t>
      </w:r>
      <w:r>
        <w:t>,- Kč. Při porovnání se stejnou jednotkou a stejným počtem osob v domě jde o šestinásobnou spotřebu.</w:t>
      </w:r>
      <w:r w:rsidR="00E8794C">
        <w:t xml:space="preserve"> Navíc v daném období jsem tři měsíce v bytě vůbec nebyla.</w:t>
      </w:r>
      <w:r>
        <w:t xml:space="preserve"> Ve vyúčtování se operuje s vyhláškou </w:t>
      </w:r>
      <w:r w:rsidR="00E8794C">
        <w:t xml:space="preserve">č. </w:t>
      </w:r>
      <w:r>
        <w:t>372/2001 Sb., která se ovšem vůbec netýká rozúčtování nákladů za studenou vodu</w:t>
      </w:r>
      <w:r w:rsidR="00E8794C">
        <w:t xml:space="preserve"> (teplou vodu neodebírám – mám karmu)</w:t>
      </w:r>
      <w:r>
        <w:t xml:space="preserve">. Rozúčtování by mělo být provedeno v souladu s § 5 zákona č. 67/2013 Sb. a s přílohou č. 12 vyhlášky č. 428/2001 Sb. </w:t>
      </w:r>
      <w:r w:rsidR="00E8794C">
        <w:t>podle směrných čísel spotřeby.</w:t>
      </w:r>
      <w:r>
        <w:t xml:space="preserve"> </w:t>
      </w:r>
      <w:r w:rsidR="00E8794C">
        <w:t>To se nestalo. Tímto tedy vyúčtování reklamuji a žádám o jeho úpravu.</w:t>
      </w:r>
    </w:p>
    <w:p w:rsidR="00E8794C" w:rsidRDefault="00E8794C" w:rsidP="00DD3758">
      <w:pPr>
        <w:jc w:val="both"/>
      </w:pPr>
      <w:r>
        <w:t>S pozdravem,</w:t>
      </w:r>
    </w:p>
    <w:p w:rsidR="00E8794C" w:rsidRDefault="00770794" w:rsidP="00DD3758">
      <w:pPr>
        <w:jc w:val="both"/>
      </w:pPr>
      <w:r>
        <w:t>Zita Nová</w:t>
      </w:r>
    </w:p>
    <w:p w:rsidR="00E8794C" w:rsidRDefault="00770794" w:rsidP="00DD3758">
      <w:pPr>
        <w:jc w:val="both"/>
      </w:pPr>
      <w:r>
        <w:t>U mlýna 25</w:t>
      </w:r>
    </w:p>
    <w:p w:rsidR="00DD3758" w:rsidRDefault="00770794" w:rsidP="00DD3758">
      <w:pPr>
        <w:jc w:val="both"/>
      </w:pPr>
      <w:r>
        <w:t>Brno 689 12</w:t>
      </w:r>
      <w:r w:rsidR="00DD3758">
        <w:t xml:space="preserve"> </w:t>
      </w:r>
    </w:p>
    <w:sectPr w:rsidR="00DD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58"/>
    <w:rsid w:val="000F1F96"/>
    <w:rsid w:val="00452FB3"/>
    <w:rsid w:val="00770794"/>
    <w:rsid w:val="00DD3758"/>
    <w:rsid w:val="00E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2016-01-20T14:53:00Z</dcterms:created>
  <dcterms:modified xsi:type="dcterms:W3CDTF">2016-01-20T14:53:00Z</dcterms:modified>
</cp:coreProperties>
</file>